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705"/>
        <w:tblW w:w="9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103"/>
      </w:tblGrid>
      <w:tr w:rsidR="003A07B0" w:rsidRPr="003A4BFD" w14:paraId="182D4E72" w14:textId="77777777" w:rsidTr="00EF3377">
        <w:trPr>
          <w:trHeight w:val="109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D4B34" w14:textId="77777777" w:rsidR="003A07B0" w:rsidRPr="003A4BFD" w:rsidRDefault="003A07B0" w:rsidP="00EF3377">
            <w:pPr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710AD99D" w14:textId="77777777" w:rsidR="003A07B0" w:rsidRPr="003A4BFD" w:rsidRDefault="003A07B0" w:rsidP="00EF3377">
            <w:pPr>
              <w:rPr>
                <w:rFonts w:ascii="Verdana" w:hAnsi="Verdana"/>
                <w:w w:val="90"/>
                <w:sz w:val="20"/>
                <w:szCs w:val="20"/>
              </w:rPr>
            </w:pPr>
          </w:p>
          <w:p w14:paraId="484B4010" w14:textId="77777777" w:rsidR="003A07B0" w:rsidRPr="003A4BFD" w:rsidRDefault="003A07B0" w:rsidP="00EF3377">
            <w:pPr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w w:val="90"/>
                <w:sz w:val="20"/>
                <w:szCs w:val="20"/>
              </w:rPr>
              <w:t>(nazwa Wykonawcy/Wykonawców)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E59289" w14:textId="77777777" w:rsidR="003A07B0" w:rsidRPr="003A4BFD" w:rsidRDefault="003A07B0" w:rsidP="00EF3377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FORMULARZ </w:t>
            </w:r>
          </w:p>
          <w:p w14:paraId="47335AC0" w14:textId="77777777" w:rsidR="003A07B0" w:rsidRPr="003A4BFD" w:rsidRDefault="003A07B0" w:rsidP="00EF3377">
            <w:pPr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>„DOŚWIADCZENIE WYKONAWCY”</w:t>
            </w:r>
          </w:p>
        </w:tc>
      </w:tr>
    </w:tbl>
    <w:p w14:paraId="1D2724F6" w14:textId="77777777" w:rsidR="00EF3377" w:rsidRDefault="00EF3377" w:rsidP="00C80494">
      <w:pPr>
        <w:spacing w:after="240" w:line="240" w:lineRule="exact"/>
        <w:jc w:val="right"/>
        <w:rPr>
          <w:rFonts w:ascii="Verdana" w:hAnsi="Verdana" w:cstheme="minorHAnsi"/>
          <w:sz w:val="20"/>
        </w:rPr>
      </w:pP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>
        <w:rPr>
          <w:rFonts w:ascii="Verdana" w:hAnsi="Verdana" w:cstheme="minorHAnsi"/>
          <w:sz w:val="20"/>
        </w:rPr>
        <w:tab/>
      </w:r>
      <w:r w:rsidR="0033509A">
        <w:rPr>
          <w:rFonts w:ascii="Verdana" w:hAnsi="Verdana" w:cstheme="minorHAnsi"/>
          <w:b/>
          <w:sz w:val="20"/>
        </w:rPr>
        <w:t>Załącznik nr 4</w:t>
      </w:r>
      <w:r w:rsidRPr="00EF3377">
        <w:rPr>
          <w:rFonts w:ascii="Verdana" w:hAnsi="Verdana" w:cstheme="minorHAnsi"/>
          <w:b/>
          <w:sz w:val="20"/>
        </w:rPr>
        <w:t xml:space="preserve"> do OPZ</w:t>
      </w:r>
    </w:p>
    <w:p w14:paraId="01C1B807" w14:textId="77777777" w:rsidR="00EF3377" w:rsidRDefault="00EF3377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</w:p>
    <w:p w14:paraId="7FBDA308" w14:textId="77777777" w:rsidR="003A07B0" w:rsidRDefault="003A07B0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  <w:r w:rsidRPr="003A4BFD">
        <w:rPr>
          <w:rFonts w:ascii="Verdana" w:hAnsi="Verdana"/>
          <w:w w:val="90"/>
          <w:sz w:val="20"/>
          <w:szCs w:val="20"/>
        </w:rPr>
        <w:t>Składając ofertę w postępowaniu o udzielenie zamówienia na:</w:t>
      </w:r>
    </w:p>
    <w:p w14:paraId="2924567B" w14:textId="77777777" w:rsidR="003A07B0" w:rsidRPr="003A4BFD" w:rsidRDefault="003A07B0" w:rsidP="003A07B0">
      <w:pPr>
        <w:spacing w:before="120"/>
        <w:jc w:val="both"/>
        <w:rPr>
          <w:rFonts w:ascii="Verdana" w:hAnsi="Verdana"/>
          <w:w w:val="90"/>
          <w:sz w:val="20"/>
          <w:szCs w:val="20"/>
        </w:rPr>
      </w:pPr>
    </w:p>
    <w:p w14:paraId="6408A1CD" w14:textId="07253B67" w:rsidR="00A86DC9" w:rsidRPr="00955AC3" w:rsidRDefault="00955AC3" w:rsidP="000265A3">
      <w:pPr>
        <w:spacing w:before="120" w:after="120"/>
        <w:jc w:val="center"/>
        <w:rPr>
          <w:rFonts w:ascii="Verdana" w:hAnsi="Verdana"/>
          <w:b/>
          <w:bCs/>
          <w:sz w:val="20"/>
        </w:rPr>
      </w:pPr>
      <w:r w:rsidRPr="00955AC3">
        <w:rPr>
          <w:rFonts w:ascii="Verdana" w:hAnsi="Verdana"/>
          <w:b/>
          <w:bCs/>
          <w:sz w:val="20"/>
          <w:szCs w:val="20"/>
        </w:rPr>
        <w:t>„Wykonanie archeologicznych badań powierzchniowych wraz z opracowanie</w:t>
      </w:r>
      <w:r w:rsidR="00AB30B6">
        <w:rPr>
          <w:rFonts w:ascii="Verdana" w:hAnsi="Verdana"/>
          <w:b/>
          <w:bCs/>
          <w:sz w:val="20"/>
          <w:szCs w:val="20"/>
        </w:rPr>
        <w:t>m</w:t>
      </w:r>
      <w:r w:rsidRPr="00955AC3">
        <w:rPr>
          <w:rFonts w:ascii="Verdana" w:hAnsi="Verdana"/>
          <w:b/>
          <w:bCs/>
          <w:sz w:val="20"/>
          <w:szCs w:val="20"/>
        </w:rPr>
        <w:t xml:space="preserve"> wyników badań w związku z budową obwodnicy miejscowości Dobiegniew w ciągu drogi krajowej nr 22”</w:t>
      </w:r>
    </w:p>
    <w:p w14:paraId="3A34159B" w14:textId="77777777" w:rsidR="003A07B0" w:rsidRDefault="003A07B0" w:rsidP="003A07B0">
      <w:pPr>
        <w:spacing w:before="120" w:after="120"/>
        <w:rPr>
          <w:rFonts w:ascii="Verdana" w:hAnsi="Verdana"/>
          <w:w w:val="90"/>
          <w:sz w:val="20"/>
          <w:szCs w:val="20"/>
        </w:rPr>
      </w:pPr>
      <w:r w:rsidRPr="003A4BFD">
        <w:rPr>
          <w:rFonts w:ascii="Verdana" w:hAnsi="Verdana"/>
          <w:w w:val="90"/>
          <w:sz w:val="20"/>
          <w:szCs w:val="20"/>
        </w:rPr>
        <w:t>oświadczamy, że:</w:t>
      </w:r>
    </w:p>
    <w:p w14:paraId="7B2DB6DE" w14:textId="77777777" w:rsidR="00A86DC9" w:rsidRPr="003A4BFD" w:rsidRDefault="00A86DC9" w:rsidP="003A07B0">
      <w:pPr>
        <w:spacing w:before="120" w:after="120"/>
        <w:rPr>
          <w:rFonts w:ascii="Verdana" w:hAnsi="Verdana"/>
          <w:w w:val="90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3A07B0" w:rsidRPr="003A4BFD" w14:paraId="55C789E0" w14:textId="77777777" w:rsidTr="003461ED">
        <w:trPr>
          <w:trHeight w:val="274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D6181" w14:textId="77777777" w:rsidR="003A07B0" w:rsidRPr="003A4BFD" w:rsidRDefault="003A07B0" w:rsidP="003461ED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>Doświadczenie Wykonawcy</w:t>
            </w:r>
          </w:p>
          <w:p w14:paraId="19225946" w14:textId="77777777" w:rsidR="003A07B0" w:rsidRPr="003A4BFD" w:rsidRDefault="003A07B0" w:rsidP="003461ED">
            <w:pPr>
              <w:spacing w:before="120" w:line="276" w:lineRule="auto"/>
              <w:jc w:val="center"/>
              <w:rPr>
                <w:rFonts w:ascii="Verdana" w:hAnsi="Verdana"/>
                <w:b/>
                <w:w w:val="90"/>
                <w:sz w:val="2"/>
                <w:szCs w:val="20"/>
              </w:rPr>
            </w:pPr>
          </w:p>
        </w:tc>
      </w:tr>
      <w:tr w:rsidR="003A07B0" w:rsidRPr="003A4BFD" w14:paraId="03F2323A" w14:textId="77777777" w:rsidTr="003461ED">
        <w:trPr>
          <w:trHeight w:val="33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14019" w14:textId="77777777" w:rsidR="003A07B0" w:rsidRPr="003A4BFD" w:rsidRDefault="003A07B0" w:rsidP="00727BE2">
            <w:pPr>
              <w:spacing w:line="360" w:lineRule="auto"/>
              <w:jc w:val="both"/>
              <w:rPr>
                <w:rFonts w:ascii="Verdana" w:hAnsi="Verdana" w:cs="Calibri"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w w:val="90"/>
                <w:sz w:val="20"/>
                <w:szCs w:val="20"/>
              </w:rPr>
              <w:t>Na potwierdzenie posiadania przez</w:t>
            </w:r>
            <w:r w:rsidRPr="003A4BFD">
              <w:rPr>
                <w:rFonts w:ascii="Verdana" w:hAnsi="Verdana"/>
                <w:b/>
                <w:w w:val="90"/>
                <w:sz w:val="20"/>
                <w:szCs w:val="20"/>
              </w:rPr>
              <w:t xml:space="preserve"> ……………………………………………</w:t>
            </w:r>
            <w:r w:rsidRPr="003A4BFD">
              <w:rPr>
                <w:rFonts w:ascii="Verdana" w:hAnsi="Verdana"/>
                <w:w w:val="90"/>
                <w:sz w:val="20"/>
                <w:szCs w:val="20"/>
              </w:rPr>
              <w:t xml:space="preserve"> (</w:t>
            </w:r>
            <w:r w:rsidRPr="003A4BFD">
              <w:rPr>
                <w:rFonts w:ascii="Verdana" w:hAnsi="Verdana"/>
                <w:i/>
                <w:w w:val="90"/>
                <w:sz w:val="20"/>
                <w:szCs w:val="20"/>
              </w:rPr>
              <w:t xml:space="preserve">nazwa firmy) </w:t>
            </w:r>
            <w:r w:rsidRPr="003A4BFD">
              <w:rPr>
                <w:rFonts w:ascii="Verdana" w:hAnsi="Verdana"/>
                <w:w w:val="90"/>
                <w:sz w:val="20"/>
                <w:szCs w:val="20"/>
              </w:rPr>
              <w:t xml:space="preserve">doświadczenia </w:t>
            </w:r>
            <w:r w:rsidRPr="003A4BFD">
              <w:rPr>
                <w:rFonts w:ascii="Verdana" w:hAnsi="Verdana" w:cs="Calibri"/>
                <w:w w:val="90"/>
                <w:sz w:val="20"/>
                <w:szCs w:val="20"/>
              </w:rPr>
              <w:t xml:space="preserve">zgodnie z </w:t>
            </w:r>
            <w:r w:rsidR="005A37E5">
              <w:rPr>
                <w:rFonts w:ascii="Verdana" w:hAnsi="Verdana" w:cs="Calibri"/>
                <w:w w:val="90"/>
                <w:sz w:val="20"/>
                <w:szCs w:val="20"/>
              </w:rPr>
              <w:t>ogłoszeniem</w:t>
            </w:r>
            <w:r w:rsidRPr="003A4BFD">
              <w:rPr>
                <w:rFonts w:ascii="Verdana" w:hAnsi="Verdana" w:cs="Calibri"/>
                <w:w w:val="90"/>
                <w:sz w:val="20"/>
                <w:szCs w:val="20"/>
              </w:rPr>
              <w:t xml:space="preserve"> oświadczam, że w/w firma posiada doświadczenie przy realizacji następującego zadania/zadań:</w:t>
            </w:r>
            <w:r w:rsidR="00B15AFC">
              <w:rPr>
                <w:rFonts w:ascii="Verdana" w:hAnsi="Verdana" w:cs="Calibri"/>
                <w:w w:val="90"/>
                <w:sz w:val="20"/>
                <w:szCs w:val="20"/>
              </w:rPr>
              <w:t xml:space="preserve"> </w:t>
            </w:r>
          </w:p>
          <w:p w14:paraId="4204E43C" w14:textId="77777777" w:rsidR="003A07B0" w:rsidRPr="003A4BFD" w:rsidRDefault="003A07B0" w:rsidP="00727BE2">
            <w:pPr>
              <w:spacing w:line="360" w:lineRule="auto"/>
              <w:rPr>
                <w:rFonts w:ascii="Verdana" w:hAnsi="Verdana" w:cs="Calibri"/>
                <w:b/>
                <w:w w:val="90"/>
                <w:sz w:val="20"/>
                <w:szCs w:val="20"/>
              </w:rPr>
            </w:pPr>
            <w:r w:rsidRPr="003A4BFD">
              <w:rPr>
                <w:rFonts w:ascii="Verdana" w:hAnsi="Verdana" w:cs="Calibri"/>
                <w:b/>
                <w:w w:val="90"/>
                <w:sz w:val="20"/>
                <w:szCs w:val="20"/>
              </w:rPr>
              <w:t>Zadanie 1:</w:t>
            </w:r>
          </w:p>
          <w:p w14:paraId="50B4B3E1" w14:textId="77777777" w:rsidR="003A07B0" w:rsidRPr="003A4BFD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14:paraId="3F658FA9" w14:textId="5E9EC66E" w:rsidR="003A07B0" w:rsidRPr="007F1711" w:rsidRDefault="003A07B0" w:rsidP="00727BE2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Wyko</w:t>
            </w:r>
            <w:r w:rsidR="00727BE2"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na</w:t>
            </w:r>
            <w:r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nie </w:t>
            </w:r>
            <w:r w:rsidR="00831DAB"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archeologicznych </w:t>
            </w:r>
            <w:r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badań </w:t>
            </w:r>
            <w:r w:rsidR="00727BE2"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powierzchniowych </w:t>
            </w:r>
            <w:r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wraz z opracowaniem wyników badań </w:t>
            </w:r>
            <w:r w:rsidR="004D6BE9" w:rsidRP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na *obiekcie liniowym nie krótszym niż</w:t>
            </w:r>
            <w:r w:rsid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5 km lub co najmniej </w:t>
            </w:r>
            <w:r w:rsidR="006E611A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2</w:t>
            </w:r>
            <w:r w:rsid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zadania obejmujące wykonanie archeologicznych badań powierzchniowych wraz z opracowaniem wyników badań na powierzchni łącznej nie mniejszej niż 125 ha. 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pn.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:</w:t>
            </w:r>
          </w:p>
          <w:p w14:paraId="364526D4" w14:textId="77777777" w:rsidR="003A07B0" w:rsidRPr="003A4BFD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EF6417" w14:textId="77777777" w:rsidR="003A07B0" w:rsidRDefault="003A07B0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942324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……………………………………………………………………………………………………………………………………..</w:t>
            </w:r>
          </w:p>
          <w:p w14:paraId="1BDF8E5D" w14:textId="27067640" w:rsidR="004D6BE9" w:rsidRPr="00637685" w:rsidRDefault="00E15702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637685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(nazwa zadania, długość, lokalizacja, data odbioru badań bez uwag)</w:t>
            </w:r>
          </w:p>
          <w:p w14:paraId="6A654E9D" w14:textId="77777777" w:rsidR="004D6BE9" w:rsidRPr="003A4BFD" w:rsidRDefault="004D6BE9" w:rsidP="004D6BE9">
            <w:pPr>
              <w:spacing w:line="360" w:lineRule="auto"/>
              <w:rPr>
                <w:rFonts w:ascii="Verdana" w:hAnsi="Verdana" w:cs="Calibri"/>
                <w:b/>
                <w:w w:val="90"/>
                <w:sz w:val="20"/>
                <w:szCs w:val="20"/>
              </w:rPr>
            </w:pPr>
            <w:r>
              <w:rPr>
                <w:rFonts w:ascii="Verdana" w:hAnsi="Verdana" w:cs="Calibri"/>
                <w:b/>
                <w:w w:val="90"/>
                <w:sz w:val="20"/>
                <w:szCs w:val="20"/>
              </w:rPr>
              <w:t>Zadanie 2</w:t>
            </w:r>
            <w:r w:rsidRPr="003A4BFD">
              <w:rPr>
                <w:rFonts w:ascii="Verdana" w:hAnsi="Verdana" w:cs="Calibri"/>
                <w:b/>
                <w:w w:val="90"/>
                <w:sz w:val="20"/>
                <w:szCs w:val="20"/>
              </w:rPr>
              <w:t>:</w:t>
            </w:r>
          </w:p>
          <w:p w14:paraId="4B85CC27" w14:textId="77777777" w:rsidR="004D6BE9" w:rsidRPr="003A4BFD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14:paraId="66F5DC51" w14:textId="2072DC48" w:rsidR="004D6BE9" w:rsidRPr="007F1711" w:rsidRDefault="004D6BE9" w:rsidP="004D6BE9">
            <w:pPr>
              <w:spacing w:line="36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Wyko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na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nie </w:t>
            </w:r>
            <w:r w:rsidR="00831DAB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archeologicznych 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badań powierzchniowych wraz z opracowaniem wyników badań na *obiekcie liniowym nie krótszym niż 5 km </w:t>
            </w:r>
            <w:r w:rsid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lub co najmniej </w:t>
            </w:r>
            <w:r w:rsidR="006E611A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2</w:t>
            </w:r>
            <w:r w:rsidR="007F1711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zadania obejmujące wykonanie archeologicznych badań powierzchniowych wraz z opracowaniem wyników badań na powierzchni łącznej nie mniejszej niż 125 ha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 xml:space="preserve"> pn.</w:t>
            </w: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:</w:t>
            </w:r>
          </w:p>
          <w:p w14:paraId="0111FBB4" w14:textId="77777777" w:rsidR="004D6BE9" w:rsidRPr="003A4BFD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3A4BFD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9F1C790" w14:textId="77777777" w:rsidR="004D6BE9" w:rsidRDefault="004D6BE9" w:rsidP="004D6BE9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942324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</w:t>
            </w:r>
            <w:r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……………………………………………………………………………………………………………………………………..</w:t>
            </w:r>
          </w:p>
          <w:p w14:paraId="3B81A85F" w14:textId="3DF34606" w:rsidR="00E15702" w:rsidRPr="00637685" w:rsidRDefault="00E15702" w:rsidP="00E1570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  <w:r w:rsidRPr="00637685">
              <w:rPr>
                <w:rFonts w:ascii="Verdana" w:hAnsi="Verdana"/>
                <w:bCs/>
                <w:iCs/>
                <w:w w:val="90"/>
                <w:sz w:val="20"/>
                <w:szCs w:val="20"/>
              </w:rPr>
              <w:t>(nazwa zadania, długość, lokalizacja, data odbioru badań bez uwag)</w:t>
            </w:r>
          </w:p>
          <w:p w14:paraId="7825074F" w14:textId="77777777" w:rsidR="004D6BE9" w:rsidRDefault="004D6BE9" w:rsidP="00727BE2">
            <w:pPr>
              <w:spacing w:line="360" w:lineRule="auto"/>
              <w:contextualSpacing/>
              <w:jc w:val="both"/>
              <w:rPr>
                <w:rFonts w:ascii="Verdana" w:hAnsi="Verdana"/>
                <w:bCs/>
                <w:iCs/>
                <w:w w:val="90"/>
                <w:sz w:val="20"/>
                <w:szCs w:val="20"/>
              </w:rPr>
            </w:pPr>
          </w:p>
          <w:p w14:paraId="3F964C19" w14:textId="77777777" w:rsidR="003A07B0" w:rsidRPr="003A4BFD" w:rsidRDefault="003A07B0" w:rsidP="0033509A">
            <w:pPr>
              <w:spacing w:line="360" w:lineRule="auto"/>
              <w:contextualSpacing/>
              <w:jc w:val="both"/>
              <w:rPr>
                <w:rFonts w:ascii="Verdana" w:hAnsi="Verdana" w:cs="Calibri"/>
                <w:w w:val="90"/>
                <w:sz w:val="20"/>
                <w:szCs w:val="20"/>
              </w:rPr>
            </w:pPr>
          </w:p>
        </w:tc>
      </w:tr>
    </w:tbl>
    <w:p w14:paraId="7D7D980F" w14:textId="77777777" w:rsidR="003A07B0" w:rsidRPr="003A4BFD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563F721B" w14:textId="77777777" w:rsidR="004D6BE9" w:rsidRPr="004D6BE9" w:rsidRDefault="004D6BE9" w:rsidP="004D6BE9">
      <w:pPr>
        <w:rPr>
          <w:sz w:val="18"/>
          <w:szCs w:val="22"/>
        </w:rPr>
      </w:pPr>
      <w:r>
        <w:rPr>
          <w:rFonts w:ascii="Verdana" w:hAnsi="Verdana"/>
          <w:sz w:val="16"/>
          <w:szCs w:val="20"/>
        </w:rPr>
        <w:t xml:space="preserve">* </w:t>
      </w:r>
      <w:r w:rsidRPr="004D6BE9">
        <w:rPr>
          <w:rFonts w:ascii="Verdana" w:hAnsi="Verdana"/>
          <w:sz w:val="16"/>
          <w:szCs w:val="20"/>
        </w:rPr>
        <w:t xml:space="preserve">Za obiekt liniowy Zamawiający uzna w rozumieniu ustawy z dnia 7 lipca 1994 r. prawo budowlane art. 3 pkt. 3a) (Dz.U. Z 2021 r . poz. 2351, z 2022 r. poz. 88.) </w:t>
      </w:r>
      <w:r w:rsidRPr="004D6BE9">
        <w:rPr>
          <w:rFonts w:ascii="Verdana" w:hAnsi="Verdana"/>
          <w:i/>
          <w:iCs/>
          <w:sz w:val="16"/>
          <w:szCs w:val="20"/>
        </w:rPr>
        <w:t>„</w:t>
      </w:r>
      <w:r w:rsidRPr="004D6BE9">
        <w:rPr>
          <w:rFonts w:ascii="Verdana" w:hAnsi="Verdana"/>
          <w:i/>
          <w:iCs/>
          <w:color w:val="000000"/>
          <w:sz w:val="16"/>
          <w:szCs w:val="20"/>
        </w:rPr>
        <w:t>obiekt liniowy – należy przez to rozumieć obiekt budowlany, którego charakterystycznym parametrem jest długość, w szczególności droga wraz ze zjazdami, linia kolejowa, wodociąg, kanał, gazociąg, ciepłociąg, rurociąg, linia i trakcja elektroenergetyczna, linia kablowa nadziemna i, umieszczona bezpośrednio w ziemi, podziemna, wał przeciwpowodziowy oraz kanalizacja kablowa, przy czym kable zainstalowane w kanalizacji kablowej, kable zainstalowane w kanale technologicznym oraz kable telekomunikacyjne dowieszone do już istniejącej linii kablowej nadziemnej nie stanowią obiektu budowlanego lub jego części ani urządzenia budowlanego;”</w:t>
      </w:r>
    </w:p>
    <w:p w14:paraId="5B095CFC" w14:textId="77777777" w:rsidR="003A07B0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11410DF6" w14:textId="77777777" w:rsidR="003A07B0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07C144C0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1C773DF0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258FDEE8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1B671F09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5E1E4AF3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4B2E2C56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4567B3D6" w14:textId="77777777" w:rsidR="004D6BE9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366AF55B" w14:textId="77777777" w:rsidR="004D6BE9" w:rsidRPr="003A4BFD" w:rsidRDefault="004D6BE9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40536B04" w14:textId="77777777" w:rsidR="003A07B0" w:rsidRPr="003A4BFD" w:rsidRDefault="003A07B0" w:rsidP="003A07B0">
      <w:pPr>
        <w:jc w:val="both"/>
        <w:rPr>
          <w:rFonts w:ascii="Verdana" w:hAnsi="Verdana"/>
          <w:w w:val="90"/>
          <w:sz w:val="20"/>
          <w:szCs w:val="20"/>
        </w:rPr>
      </w:pPr>
    </w:p>
    <w:p w14:paraId="5B3D52D1" w14:textId="77777777" w:rsidR="003A07B0" w:rsidRPr="003A4BFD" w:rsidRDefault="003A07B0" w:rsidP="003A07B0">
      <w:pPr>
        <w:ind w:left="5103" w:hanging="5103"/>
        <w:rPr>
          <w:rFonts w:ascii="Verdana" w:hAnsi="Verdana"/>
          <w:sz w:val="20"/>
          <w:szCs w:val="20"/>
        </w:rPr>
      </w:pPr>
      <w:r w:rsidRPr="003A4BFD">
        <w:rPr>
          <w:rFonts w:ascii="Verdana" w:hAnsi="Verdana"/>
          <w:sz w:val="20"/>
          <w:szCs w:val="20"/>
        </w:rPr>
        <w:t>......................... dnia ....................roku</w:t>
      </w:r>
      <w:r w:rsidRPr="003A4BFD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</w:t>
      </w:r>
      <w:r w:rsidRPr="003A4BFD">
        <w:rPr>
          <w:rFonts w:ascii="Verdana" w:hAnsi="Verdana"/>
          <w:sz w:val="20"/>
          <w:szCs w:val="20"/>
        </w:rPr>
        <w:t>………………………………………………………………</w:t>
      </w:r>
    </w:p>
    <w:p w14:paraId="5A9EF803" w14:textId="77777777" w:rsidR="003A07B0" w:rsidRPr="003A4BFD" w:rsidRDefault="003A07B0" w:rsidP="003A07B0">
      <w:pPr>
        <w:ind w:left="4956" w:firstLine="708"/>
        <w:rPr>
          <w:rFonts w:ascii="Verdana" w:hAnsi="Verdana"/>
          <w:sz w:val="18"/>
          <w:szCs w:val="20"/>
        </w:rPr>
      </w:pPr>
      <w:r w:rsidRPr="003A4BFD">
        <w:rPr>
          <w:rFonts w:ascii="Verdana" w:hAnsi="Verdana"/>
          <w:sz w:val="18"/>
          <w:szCs w:val="20"/>
        </w:rPr>
        <w:t>(podpis Wykonawcy/Pełnomocnika)</w:t>
      </w:r>
    </w:p>
    <w:p w14:paraId="1F9D6DFF" w14:textId="77777777" w:rsidR="007C3C9E" w:rsidRPr="003A07B0" w:rsidRDefault="007C3C9E">
      <w:pPr>
        <w:rPr>
          <w:b/>
        </w:rPr>
      </w:pPr>
    </w:p>
    <w:sectPr w:rsidR="007C3C9E" w:rsidRPr="003A07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489E" w14:textId="77777777" w:rsidR="00334B93" w:rsidRDefault="00334B93" w:rsidP="003A07B0">
      <w:r>
        <w:separator/>
      </w:r>
    </w:p>
  </w:endnote>
  <w:endnote w:type="continuationSeparator" w:id="0">
    <w:p w14:paraId="708DFAB1" w14:textId="77777777" w:rsidR="00334B93" w:rsidRDefault="00334B93" w:rsidP="003A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290E" w14:textId="77777777" w:rsidR="00334B93" w:rsidRDefault="00334B93" w:rsidP="003A07B0">
      <w:r>
        <w:separator/>
      </w:r>
    </w:p>
  </w:footnote>
  <w:footnote w:type="continuationSeparator" w:id="0">
    <w:p w14:paraId="6BA2D119" w14:textId="77777777" w:rsidR="00334B93" w:rsidRDefault="00334B93" w:rsidP="003A07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8C632" w14:textId="77777777" w:rsidR="00955AC3" w:rsidRDefault="00955AC3" w:rsidP="00B81ABA">
    <w:pPr>
      <w:spacing w:after="240" w:line="240" w:lineRule="exact"/>
      <w:rPr>
        <w:rFonts w:ascii="Verdana" w:hAnsi="Verdana" w:cstheme="minorHAnsi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7B0"/>
    <w:rsid w:val="000265A3"/>
    <w:rsid w:val="00144638"/>
    <w:rsid w:val="001F14CF"/>
    <w:rsid w:val="00227F11"/>
    <w:rsid w:val="00281FDE"/>
    <w:rsid w:val="002C1F54"/>
    <w:rsid w:val="002E0B78"/>
    <w:rsid w:val="00334B93"/>
    <w:rsid w:val="0033509A"/>
    <w:rsid w:val="003716D0"/>
    <w:rsid w:val="003A07B0"/>
    <w:rsid w:val="0044142B"/>
    <w:rsid w:val="004709B2"/>
    <w:rsid w:val="004D6BE9"/>
    <w:rsid w:val="005340B2"/>
    <w:rsid w:val="005A37E5"/>
    <w:rsid w:val="005E3FBB"/>
    <w:rsid w:val="00600F2C"/>
    <w:rsid w:val="00637685"/>
    <w:rsid w:val="006C6A16"/>
    <w:rsid w:val="006E611A"/>
    <w:rsid w:val="00727BE2"/>
    <w:rsid w:val="007C3C9E"/>
    <w:rsid w:val="007F1711"/>
    <w:rsid w:val="00831DAB"/>
    <w:rsid w:val="00933FB1"/>
    <w:rsid w:val="00955AC3"/>
    <w:rsid w:val="00A850AB"/>
    <w:rsid w:val="00A86DC9"/>
    <w:rsid w:val="00AA48E1"/>
    <w:rsid w:val="00AB30B6"/>
    <w:rsid w:val="00B15AFC"/>
    <w:rsid w:val="00B225BB"/>
    <w:rsid w:val="00C80494"/>
    <w:rsid w:val="00D02732"/>
    <w:rsid w:val="00E15702"/>
    <w:rsid w:val="00EF0FEC"/>
    <w:rsid w:val="00EF3377"/>
    <w:rsid w:val="00FC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0EC5F"/>
  <w15:chartTrackingRefBased/>
  <w15:docId w15:val="{ED118E5E-A5DA-4F12-8643-46C2E87CC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7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07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0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33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37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D6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23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17D0F-2C21-4003-8BCE-0B0C86A52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Szych Natalia</dc:creator>
  <cp:keywords/>
  <dc:description/>
  <cp:lastModifiedBy>Szych Natalia</cp:lastModifiedBy>
  <cp:revision>4</cp:revision>
  <cp:lastPrinted>2021-12-27T10:06:00Z</cp:lastPrinted>
  <dcterms:created xsi:type="dcterms:W3CDTF">2025-10-17T08:26:00Z</dcterms:created>
  <dcterms:modified xsi:type="dcterms:W3CDTF">2025-10-17T10:23:00Z</dcterms:modified>
</cp:coreProperties>
</file>